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单县一中学生及家庭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成员（共同居住人员）</w:t>
      </w:r>
    </w:p>
    <w:p>
      <w:pPr>
        <w:spacing w:line="48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14天体温健康登记表</w:t>
      </w:r>
    </w:p>
    <w:tbl>
      <w:tblPr>
        <w:tblStyle w:val="4"/>
        <w:tblpPr w:leftFromText="180" w:rightFromText="180" w:topFromText="100" w:bottomFromText="100" w:vertAnchor="text" w:horzAnchor="margin" w:tblpXSpec="center" w:tblpY="468"/>
        <w:tblW w:w="97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44CF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425"/>
        <w:gridCol w:w="569"/>
        <w:gridCol w:w="849"/>
        <w:gridCol w:w="145"/>
        <w:gridCol w:w="284"/>
        <w:gridCol w:w="421"/>
        <w:gridCol w:w="534"/>
        <w:gridCol w:w="138"/>
        <w:gridCol w:w="185"/>
        <w:gridCol w:w="277"/>
        <w:gridCol w:w="301"/>
        <w:gridCol w:w="691"/>
        <w:gridCol w:w="626"/>
        <w:gridCol w:w="225"/>
        <w:gridCol w:w="275"/>
        <w:gridCol w:w="467"/>
        <w:gridCol w:w="534"/>
        <w:gridCol w:w="567"/>
        <w:gridCol w:w="142"/>
        <w:gridCol w:w="1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男 口 女 口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textAlignment w:val="top"/>
              <w:rPr>
                <w:rFonts w:ascii="仿宋_GB2312" w:hAnsi="微软雅黑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微软雅黑" w:eastAsia="仿宋_GB2312" w:cs="宋体"/>
                <w:b/>
                <w:kern w:val="0"/>
                <w:sz w:val="24"/>
              </w:rPr>
              <w:t>是否接种疫苗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9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家庭常驻地址</w:t>
            </w:r>
          </w:p>
        </w:tc>
        <w:tc>
          <w:tcPr>
            <w:tcW w:w="23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家庭成员数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本人</w:t>
            </w:r>
          </w:p>
        </w:tc>
        <w:tc>
          <w:tcPr>
            <w:tcW w:w="7771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确诊 口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 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密切接触者</w:t>
            </w: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口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 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不明原因发热人员</w:t>
            </w: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口</w:t>
            </w:r>
          </w:p>
          <w:p>
            <w:pPr>
              <w:widowControl/>
              <w:spacing w:line="260" w:lineRule="atLeast"/>
              <w:jc w:val="left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疑似 口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无症状感染者  口</w:t>
            </w:r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境外出入人员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家人</w:t>
            </w:r>
          </w:p>
        </w:tc>
        <w:tc>
          <w:tcPr>
            <w:tcW w:w="7771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确诊 口</w:t>
            </w:r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密切接触者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口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 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不明原因发热人员</w:t>
            </w: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口</w:t>
            </w:r>
          </w:p>
          <w:p>
            <w:pPr>
              <w:widowControl/>
              <w:spacing w:line="260" w:lineRule="atLeast"/>
              <w:jc w:val="left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疑似 口</w:t>
            </w:r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无症状感染者 口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 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境外出入人员</w:t>
            </w:r>
            <w:r>
              <w:rPr>
                <w:rFonts w:hint="eastAsia" w:ascii="宋体" w:hAnsi="宋体" w:cs="宋体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本人是否有</w:t>
            </w:r>
          </w:p>
          <w:p>
            <w:pPr>
              <w:widowControl/>
              <w:spacing w:line="260" w:lineRule="atLeast"/>
              <w:ind w:firstLine="316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离单经历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是口</w:t>
            </w:r>
          </w:p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否口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涉及城市</w:t>
            </w:r>
          </w:p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/国家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离单时间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返单时间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44CF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共同居住家人是否有离单经历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是口</w:t>
            </w:r>
          </w:p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否口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涉及城市</w:t>
            </w:r>
          </w:p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/国家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离单时间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返单时间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44CF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开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前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14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天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体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温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健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康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登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记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表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早上体温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晚上体温</w:t>
            </w: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是否外出</w:t>
            </w:r>
          </w:p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（地址、交通工具、是否与他人密切接触）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检测人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8.15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44CF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8.16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44CF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8.17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8.18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8.19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44CF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44CF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44CF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4CF0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8.28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top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61"/>
    <w:rsid w:val="0003717A"/>
    <w:rsid w:val="000F6D69"/>
    <w:rsid w:val="0016224B"/>
    <w:rsid w:val="0019116B"/>
    <w:rsid w:val="001B59DA"/>
    <w:rsid w:val="001D2F3F"/>
    <w:rsid w:val="002216E8"/>
    <w:rsid w:val="002E56A5"/>
    <w:rsid w:val="003C0887"/>
    <w:rsid w:val="003C16A9"/>
    <w:rsid w:val="004547BA"/>
    <w:rsid w:val="00543B59"/>
    <w:rsid w:val="00564657"/>
    <w:rsid w:val="005868EA"/>
    <w:rsid w:val="00651228"/>
    <w:rsid w:val="00697D9C"/>
    <w:rsid w:val="006A09F0"/>
    <w:rsid w:val="00767FCA"/>
    <w:rsid w:val="007B67E2"/>
    <w:rsid w:val="00894C01"/>
    <w:rsid w:val="008C0622"/>
    <w:rsid w:val="008D733C"/>
    <w:rsid w:val="00931C63"/>
    <w:rsid w:val="009410DC"/>
    <w:rsid w:val="009E2B64"/>
    <w:rsid w:val="00BB1684"/>
    <w:rsid w:val="00BC12E8"/>
    <w:rsid w:val="00C51EBA"/>
    <w:rsid w:val="00C64361"/>
    <w:rsid w:val="00CC73A4"/>
    <w:rsid w:val="00CD600B"/>
    <w:rsid w:val="00E81D1E"/>
    <w:rsid w:val="00EB6E1C"/>
    <w:rsid w:val="00F3681A"/>
    <w:rsid w:val="0D3E296D"/>
    <w:rsid w:val="1C7775CC"/>
    <w:rsid w:val="23F84C94"/>
    <w:rsid w:val="2A93550C"/>
    <w:rsid w:val="2D3E406D"/>
    <w:rsid w:val="52D00B62"/>
    <w:rsid w:val="54832B9E"/>
    <w:rsid w:val="5E285E7F"/>
    <w:rsid w:val="6C8B0FFD"/>
    <w:rsid w:val="771059B2"/>
    <w:rsid w:val="7A4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275</Words>
  <Characters>1568</Characters>
  <Lines>13</Lines>
  <Paragraphs>3</Paragraphs>
  <TotalTime>7</TotalTime>
  <ScaleCrop>false</ScaleCrop>
  <LinksUpToDate>false</LinksUpToDate>
  <CharactersWithSpaces>1840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2021-08-18T06:41:00Z</dcterms:created>
  <dc:creator>Administrator</dc:creator>
  <cp:lastModifiedBy>guojq</cp:lastModifiedBy>
  <dcterms:modified xsi:type="dcterms:W3CDTF">2021-08-20T07:51:02Z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