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  <w:lang w:eastAsia="zh-CN"/>
        </w:rPr>
        <w:t>单县湖西</w:t>
      </w: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  <w:lang w:val="en-US" w:eastAsia="zh-CN"/>
        </w:rPr>
        <w:t>私立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  <w:lang w:eastAsia="zh-CN"/>
        </w:rPr>
        <w:t>高级中学教师招聘</w:t>
      </w: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</w:rPr>
        <w:t>报名登记表</w:t>
      </w:r>
    </w:p>
    <w:tbl>
      <w:tblPr>
        <w:tblStyle w:val="4"/>
        <w:tblW w:w="9039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报考单位岗位</w:t>
            </w: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7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教师资格证种类及编号</w:t>
            </w:r>
          </w:p>
        </w:tc>
        <w:tc>
          <w:tcPr>
            <w:tcW w:w="324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邮箱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备用联系方式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59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工作简历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  <w:p>
            <w:pPr>
              <w:spacing w:line="280" w:lineRule="exact"/>
              <w:ind w:right="-105" w:rightChars="-50"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10" w:firstLineChars="100"/>
              <w:jc w:val="lef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9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  <w:p>
            <w:pPr>
              <w:ind w:firstLine="2835" w:firstLineChars="135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9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  <w:p>
            <w:pPr>
              <w:ind w:firstLine="1365" w:firstLineChars="65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家庭成员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  <w:p>
            <w:pPr>
              <w:ind w:firstLine="1260" w:firstLineChars="600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 xml:space="preserve">填表日期：  年 </w:t>
            </w: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szCs w:val="21"/>
              </w:rPr>
              <w:t xml:space="preserve"> 月</w:t>
            </w: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VjYTdkZTk3Yzg5OTY2OTljMTg2ZmFhZDY5ODMifQ=="/>
  </w:docVars>
  <w:rsids>
    <w:rsidRoot w:val="1D426999"/>
    <w:rsid w:val="000240E1"/>
    <w:rsid w:val="0042045C"/>
    <w:rsid w:val="00434F71"/>
    <w:rsid w:val="0046129C"/>
    <w:rsid w:val="0082500C"/>
    <w:rsid w:val="008D749C"/>
    <w:rsid w:val="00C04F88"/>
    <w:rsid w:val="00CC647A"/>
    <w:rsid w:val="00DC32FC"/>
    <w:rsid w:val="00E463E1"/>
    <w:rsid w:val="17250C0B"/>
    <w:rsid w:val="1D426999"/>
    <w:rsid w:val="29F742E2"/>
    <w:rsid w:val="43E97D7A"/>
    <w:rsid w:val="4B87775E"/>
    <w:rsid w:val="4C691D01"/>
    <w:rsid w:val="58265C0B"/>
    <w:rsid w:val="7A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5</Lines>
  <Paragraphs>1</Paragraphs>
  <TotalTime>42</TotalTime>
  <ScaleCrop>false</ScaleCrop>
  <LinksUpToDate>false</LinksUpToDate>
  <CharactersWithSpaces>271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2018-12-12T06:27:00Z</dcterms:created>
  <dc:creator>ξ古灵</dc:creator>
  <cp:lastModifiedBy>大婷</cp:lastModifiedBy>
  <dcterms:modified xsi:type="dcterms:W3CDTF">2022-05-13T09:00:14Z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04D8973D54F5448589ECDF9FA0247B68</vt:lpwstr>
  </property>
</Properties>
</file>